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环境搭建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本章节我们将向大家介绍如何在本地搭建Python开发环境。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Python可应用于多平台包括 Linux 和 Mac OS X。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你可以通过终端窗口输入 "python" 命令来查看本地是否已经安装Python以及Python的安装版本。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Unix (Solaris, Linux, FreeBSD, AIX, HP/UX, SunOS, IRIX, 等等。)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Win 9x/NT/2000</w:t>
      </w:r>
      <w:bookmarkStart w:id="0" w:name="_GoBack"/>
      <w:bookmarkEnd w:id="0"/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Macintosh (Intel, PPC, 68K)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OS/2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DOS (多个DOS版本)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PalmOS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Nokia 移动手机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Windows CE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Acorn/RISC OS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BeOS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Amiga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VMS/OpenVMS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QNX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VxWorks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Psion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同样可以移植到 Java 和 .NET 虚拟机上。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5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Python下载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Python最新源码，二进制文档，新闻资讯等可以在Python的官网查看到：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Python官网：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"https://www.python.org/" \t "https://www.runoob.com/python/_blank" </w:instrTex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10"/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t>https://www.python.org/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你可以在以下链接中下载 Python 的文档，你可以下载 HTML、PDF 和 PostScript 等格式的文档。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Python文档下载地址：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"https://www.python.org/doc/" \t "https://www.runoob.com/python/_blank" </w:instrTex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10"/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t>https://www.python.org/doc/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6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Python安装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Python已经被移植在许多平台上（经过改动使它能够工作在不同平台上）。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您需要下载适用于您使用平台的二进制代码，然后安装Python。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如果您平台的二进制代码是不可用的，你需要使用C编译器手动编译源代码。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编译的源代码，功能上有更多的选择性， 为python安装提供了更多的灵活性。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以下是各个平台安装包的下载地址：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5895975" cy="2261870"/>
            <wp:effectExtent l="0" t="0" r="9525" b="5080"/>
            <wp:docPr id="4" name="图片 3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895975" cy="2261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以下为不同平台上安装 Python 的方法：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Unix &amp; Linux 平台安装 Python: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以下为在 Unix &amp; Linux 平台上安装 Python 的简单步骤：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打开 WEB 浏览器访问</w: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instrText xml:space="preserve"> HYPERLINK "https://www.python.org/downloads/source/" \t "https://www.runoob.com/python/_blank" </w:instrTex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separate"/>
      </w:r>
      <w:r>
        <w:rPr>
          <w:rStyle w:val="10"/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t>https://www.python.org/downloads/source/</w:t>
      </w:r>
      <w:r>
        <w:rPr>
          <w:rFonts w:hint="default" w:ascii="Helvetica" w:hAnsi="Helvetica" w:eastAsia="Helvetica" w:cs="Helvetica"/>
          <w:i w:val="0"/>
          <w:caps w:val="0"/>
          <w:color w:val="EC4E20"/>
          <w:spacing w:val="0"/>
          <w:sz w:val="19"/>
          <w:szCs w:val="19"/>
          <w:u w:val="non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选择适用 于Unix/Linux 的源码压缩包。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下载及解压压缩包。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如果你需要自定义一些选项修改</w:t>
      </w: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Modules/Setup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执行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./configure 脚本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make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make install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执行以上操作后，Python 会安装在 /usr/local/bin 目录中，Python 库安装在 /usr/local/lib/pythonXX，XX 为你使用的 Python 的版本号。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Window 平台安装 Python: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以下为在 Window 平台上安装 Python 的简单步骤：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打开 WEB 浏览器访问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"https://www.python.org/downloads/windows/" \t "https://www.runoob.com/python/_blank" </w:instrTex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10"/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t>https://www.python.org/downloads/windows/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4743450" cy="2390775"/>
            <wp:effectExtent l="0" t="0" r="0" b="9525"/>
            <wp:docPr id="3" name="图片 4" descr="IMG_2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4" descr="IMG_257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43450" cy="23907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在下载列表中选择Window平台安装包，包格式为：</w:t>
      </w: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python-XYZ.msi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文件 ， XYZ 为你要安装的版本号。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要使用安装程序 </w:t>
      </w:r>
      <w:r>
        <w:rPr>
          <w:rFonts w:hint="default" w:ascii="Helvetica" w:hAnsi="Helvetica" w:eastAsia="Helvetica" w:cs="Helvetica"/>
          <w:i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python-XYZ.msi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, Windows 系统必须支持 Microsoft Installer 2.0 搭配使用。只要保存安装文件到本地计算机，然后运行它，看看你的机器支持 MSI。Windows XP 和更高版本已经有 MSI，很多老机器也可以安装 MSI。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5303520" cy="2112645"/>
            <wp:effectExtent l="0" t="0" r="11430" b="1905"/>
            <wp:docPr id="5" name="图片 5" descr="IMG_2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MG_25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303520" cy="21126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&lt;p根据自己电脑配置进行选择，以上选择的是 windows="" 64="" 位安装包。&lt;="" p=""&gt;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="0" w:right="0"/>
        <w:rPr>
          <w:rFonts w:hint="default" w:ascii="Helvetica" w:hAnsi="Helvetica" w:eastAsia="Helvetica" w:cs="Helvetica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下载后，双击下载包，进入 Python 安装向导，安装非常简单，你只需要使用默认的设置一直点击"下一步"直到安装完成即可。</w:t>
      </w:r>
    </w:p>
    <w:p>
      <w:pPr>
        <w:keepNext w:val="0"/>
        <w:keepLines w:val="0"/>
        <w:widowControl/>
        <w:numPr>
          <w:ilvl w:val="0"/>
          <w:numId w:val="3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MAC 平台安装 Python: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MAC 系统一般都自带有 Python2.x版本 的环境，你也可以在链接 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"https://www.python.org/downloads/mac-osx/" \t "https://www.runoob.com/python/_blank" </w:instrTex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10"/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t>https://www.python.org/downloads/mac-osx/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上下载最新版安装。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30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环境变量配置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程序和可执行文件可以在许多目录，而这些路径很可能不在操作系统提供可执行文件的搜索路径中。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path(路径)存储在环境变量中，这是由操作系统维护的一个命名的字符串。这些变量包含可用的命令行解释器和其他程序的信息。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Unix或Windows中路径变量为PATH（UNIX区分大小写，Windows不区分大小写）。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在Mac OS中，安装程序过程中改变了python的安装路径。如果你需要在其他目录引用Python，你必须在path中添加Python目录。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在 Unix/Linux 设置环境变量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 csh shell: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输入 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/>
        <w:rPr>
          <w:rFonts w:ascii="Consolas" w:hAnsi="Consolas" w:eastAsia="Consolas" w:cs="Consolas"/>
          <w:sz w:val="18"/>
          <w:szCs w:val="18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setenv PATH </w:t>
      </w:r>
      <w:r>
        <w:rPr>
          <w:rFonts w:hint="default" w:ascii="Consolas" w:hAnsi="Consolas" w:eastAsia="Consolas" w:cs="Consolas"/>
          <w:i w:val="0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"$PATH:/usr/local/bin/python"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, 按下"Enter"。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 bash shell (Linux):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输入 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/>
        <w:rPr>
          <w:rFonts w:hint="default" w:ascii="Consolas" w:hAnsi="Consolas" w:eastAsia="Consolas" w:cs="Consolas"/>
          <w:sz w:val="18"/>
          <w:szCs w:val="18"/>
        </w:rPr>
      </w:pPr>
      <w:r>
        <w:rPr>
          <w:rFonts w:hint="default" w:ascii="Consolas" w:hAnsi="Consolas" w:eastAsia="Consolas" w:cs="Consolas"/>
          <w:i w:val="0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export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PATH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"$PATH:/usr/local/bin/python"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，按下"Enter"。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 sh 或者 ksh shell: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输入 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/>
        <w:rPr>
          <w:rFonts w:hint="default" w:ascii="Consolas" w:hAnsi="Consolas" w:eastAsia="Consolas" w:cs="Consolas"/>
          <w:sz w:val="18"/>
          <w:szCs w:val="18"/>
        </w:rPr>
      </w:pP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PATH</w:t>
      </w:r>
      <w:r>
        <w:rPr>
          <w:rFonts w:hint="default" w:ascii="Consolas" w:hAnsi="Consolas" w:eastAsia="Consolas" w:cs="Consolas"/>
          <w:i w:val="0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"$PATH:/usr/local/bin/python"</w:t>
      </w:r>
      <w:r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</w:p>
    <w:p>
      <w:pPr>
        <w:keepNext w:val="0"/>
        <w:keepLines w:val="0"/>
        <w:widowControl/>
        <w:numPr>
          <w:ilvl w:val="0"/>
          <w:numId w:val="4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, 按下"Enter"。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注意: 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/usr/local/bin/python 是 Python 的安装目录。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在 Windows 设置环境变量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在环境变量中添加Python目录：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在命令提示框中(cmd) :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输入 </w:t>
      </w:r>
    </w:p>
    <w:p>
      <w:pPr>
        <w:pStyle w:val="5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path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=%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path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%;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C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\Python </w:t>
      </w:r>
    </w:p>
    <w:p>
      <w:pPr>
        <w:keepNext w:val="0"/>
        <w:keepLines w:val="0"/>
        <w:widowControl/>
        <w:suppressLineNumbers w:val="0"/>
        <w:jc w:val="left"/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kern w:val="0"/>
          <w:sz w:val="18"/>
          <w:szCs w:val="18"/>
          <w:shd w:val="clear" w:fill="FFFFFF"/>
          <w:lang w:val="en-US" w:eastAsia="zh-CN" w:bidi="ar"/>
        </w:rPr>
        <w:t>按下"Enter"。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注意: 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C:\Python 是Python的安装目录。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也可以通过以下方式设置：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右键点击"计算机"，然后点击"属性"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然后点击"高级系统设置"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选择"系统变量"窗口下面的"Path",双击即可！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然后在"Path"行，添加python安装路径即可(我的D:\Python32)，所以在后面，添加该路径即可。 </w:t>
      </w: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ps：记住，路径直接用分号"；"隔开！</w:t>
      </w:r>
    </w:p>
    <w:p>
      <w:pPr>
        <w:keepNext w:val="0"/>
        <w:keepLines w:val="0"/>
        <w:widowControl/>
        <w:numPr>
          <w:ilvl w:val="0"/>
          <w:numId w:val="5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最后设置成功以后，在cmd命令行，输入命令"python"，就可以有相关显示。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4802505" cy="3239770"/>
            <wp:effectExtent l="0" t="0" r="17145" b="17780"/>
            <wp:docPr id="2" name="图片 7" descr="IMG_2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7" descr="IMG_25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02505" cy="32397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  <w:pict>
          <v:rect id="_x0000_i1032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 环境变量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下面几个重要的环境变量，它应用于Python：</w:t>
      </w:r>
    </w:p>
    <w:tbl>
      <w:tblPr>
        <w:tblpPr w:leftFromText="180" w:rightFromText="180" w:vertAnchor="text" w:horzAnchor="page" w:tblpX="45" w:tblpY="426"/>
        <w:tblOverlap w:val="never"/>
        <w:tblW w:w="124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937"/>
        <w:gridCol w:w="1055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变量名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PYTHONPATH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PYTHONPATH是Python搜索路径，默认我们import的模块都会从PYTHONPATH里面寻找。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PYTHONSTARTUP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Python启动后，先寻找PYTHONSTARTUP环境变量，然后执行此变量指定的文件中的代码。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PYTHONCASEOK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加入PYTHONCASEOK的环境变量, 就会使python导入模块的时候不区分大小写.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PYTHONHOME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另一种模块搜索路径。它通常内嵌于的PYTHONSTARTUP或PYTHONPATH目录中，使得两个模块库更容易切换。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36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运行Python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有三种方式可以运行Python：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1、交互式解释器：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你可以通过命令行窗口进入 Python，并在交互式解释器中开始编写 Python 代码。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你可以在 Unix、DOS 或任何其他提供了命令行或者 shell 的系统进行 Python 编码工作。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6F4F0"/>
        <w:spacing w:before="0" w:beforeAutospacing="0" w:after="0" w:afterAutospacing="0"/>
        <w:ind w:left="0" w:right="0" w:firstLine="0"/>
        <w:jc w:val="left"/>
        <w:rPr>
          <w:rFonts w:ascii="Courier New" w:hAnsi="Courier New" w:eastAsia="Courier New" w:cs="Courier New"/>
          <w:i w:val="0"/>
          <w:caps w:val="0"/>
          <w:color w:val="444444"/>
          <w:spacing w:val="0"/>
          <w:sz w:val="19"/>
          <w:szCs w:val="19"/>
        </w:rPr>
      </w:pP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t>$ python # Unix/Linux </w:t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br w:type="textWrapping"/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br w:type="textWrapping"/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t>或者 </w:t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br w:type="textWrapping"/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br w:type="textWrapping"/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t>C:&gt;python # Windows/DOS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以下为Python命令行参数：</w:t>
      </w:r>
    </w:p>
    <w:tbl>
      <w:tblPr>
        <w:tblW w:w="124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93"/>
        <w:gridCol w:w="1100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选项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-d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在解析时显示调试信息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-O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生成优化代码 ( .pyo 文件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-S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启动时不引入查找Python路径的位置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-V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输出Python版本号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-X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从 1.6版本之后基于内建的异常（仅仅用于字符串）已过时。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-c cmd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执行 Python 脚本，并将运行结果作为 cmd 字符串。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file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在给定的python文件执行python脚本。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2、命令行脚本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在你的应用程序中通过引入解释器可以在命令行中执行Python脚本，如下所示：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6F4F0"/>
        <w:spacing w:before="0" w:beforeAutospacing="0" w:after="0" w:afterAutospacing="0"/>
        <w:ind w:left="0" w:right="0" w:firstLine="0"/>
        <w:jc w:val="left"/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sz w:val="19"/>
          <w:szCs w:val="19"/>
        </w:rPr>
      </w:pP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t>$ python script.py # Unix/Linux </w:t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br w:type="textWrapping"/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br w:type="textWrapping"/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t>或者 </w:t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br w:type="textWrapping"/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br w:type="textWrapping"/>
      </w:r>
      <w:r>
        <w:rPr>
          <w:rFonts w:hint="default" w:ascii="Courier New" w:hAnsi="Courier New" w:eastAsia="Courier New" w:cs="Courier New"/>
          <w:i w:val="0"/>
          <w:caps w:val="0"/>
          <w:color w:val="444444"/>
          <w:spacing w:val="0"/>
          <w:kern w:val="0"/>
          <w:sz w:val="19"/>
          <w:szCs w:val="19"/>
          <w:bdr w:val="none" w:color="auto" w:sz="0" w:space="0"/>
          <w:shd w:val="clear" w:fill="F6F4F0"/>
          <w:lang w:val="en-US" w:eastAsia="zh-CN" w:bidi="ar"/>
        </w:rPr>
        <w:t>C:&gt;python script.py # Windows/DOS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9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注意：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在执行脚本时，请检查脚本是否有可执行权限。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20" w:afterAutospacing="0"/>
        <w:ind w:left="0" w:right="0" w:firstLine="0"/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9"/>
          <w:szCs w:val="29"/>
          <w:bdr w:val="none" w:color="auto" w:sz="0" w:space="0"/>
          <w:shd w:val="clear" w:fill="FFFFFF"/>
        </w:rPr>
        <w:t>3、集成开发环境（IDE：Integrated Development Environment）: PyCharm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PyCharm 是由 JetBrains 打造的一款 Python IDE，支持 macOS、 Windows、 Linux 系统。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PyCharm 功能 : 调试、语法高亮、Project管理、代码跳转、智能提示、自动完成、单元测试、版本控制……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PyCharm 下载地址 : 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"https://www.jetbrains.com/pycharm/download/" \t "https://www.runoob.com/python/_blank" </w:instrTex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10"/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t>https://www.jetbrains.com/pycharm/download/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PyCharm 安装地址：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"https://www.runoob.com/w3cnote/pycharm-windows-install.html" \t "https://www.runoob.com/python/_blank" </w:instrTex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10"/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t>http://www.runoob.com/w3cnote/pycharm-windows-install.html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5071745" cy="3990975"/>
            <wp:effectExtent l="0" t="0" r="14605" b="9525"/>
            <wp:docPr id="1" name="图片 10" descr="IMG_2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0" descr="IMG_26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071745" cy="3990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继续下一章之前，请确保您的环境已搭建成功。如果你不能够建立正确的环境，那么你就可以从您的系统管理员的帮助。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在以后的章节中给出的例子已在 Python2.7.6 版本测试通过。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Courier New">
    <w:panose1 w:val="02070309020205020404"/>
    <w:charset w:val="00"/>
    <w:family w:val="auto"/>
    <w:pitch w:val="default"/>
    <w:sig w:usb0="E0002EFF" w:usb1="C0007843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01CEE3C"/>
    <w:multiLevelType w:val="multilevel"/>
    <w:tmpl w:val="A01CEE3C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AA417605"/>
    <w:multiLevelType w:val="multilevel"/>
    <w:tmpl w:val="AA41760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2">
    <w:nsid w:val="041E2159"/>
    <w:multiLevelType w:val="multilevel"/>
    <w:tmpl w:val="041E215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3">
    <w:nsid w:val="28517CA9"/>
    <w:multiLevelType w:val="multilevel"/>
    <w:tmpl w:val="28517CA9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4">
    <w:nsid w:val="722641B5"/>
    <w:multiLevelType w:val="multilevel"/>
    <w:tmpl w:val="722641B5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F246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6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9">
    <w:name w:val="Strong"/>
    <w:basedOn w:val="8"/>
    <w:qFormat/>
    <w:uiPriority w:val="0"/>
    <w:rPr>
      <w:b/>
    </w:rPr>
  </w:style>
  <w:style w:type="character" w:styleId="10">
    <w:name w:val="Hyperlink"/>
    <w:basedOn w:val="8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2020-08-01T08:20:09Z</dcterms:created>
  <dc:creator>86130</dc:creator>
  <cp:lastModifiedBy>a</cp:lastModifiedBy>
  <dcterms:modified xsi:type="dcterms:W3CDTF">2020-08-01T08:22:59Z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