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shd w:val="clear" w:fill="FFFFFF"/>
        </w:rPr>
        <w:t>变量类型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shd w:val="clear" w:fill="FFFFFF"/>
        </w:rPr>
        <w:t>变量存储在内存中的值。这就意味着在创建变量时会在内存中开辟一个空间。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shd w:val="clear" w:fill="FFFFFF"/>
        </w:rPr>
        <w:t>基于变量的数据类型，解释器会分配指定内存，并决定什么数据可以被存储在内存中。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shd w:val="clear" w:fill="FFFFFF"/>
        </w:rPr>
        <w:t>因此，变量可以指定不同的数据类型，这些变量可以存储整数，小数或字符。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变量赋值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 中的变量赋值不需要类型声明。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每个变量在内存中创建，都包括变量的标识，名称和数据这些信息。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每个变量在使用前都必须赋值，变量赋值以后该变量才会被创建。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等号（=）用来给变量赋值。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等号（=）运算符左边是一个变量名,等号（=）运算符右边是存储在变量中的值。例如：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counter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赋值整型变量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miles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1000.0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浮点型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字符串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counter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miles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name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"https://www.runoob.com/try/runcode.php?filename=demo_variable&amp;type=python"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运行实例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以上实例中，100，1000.0和"John"分别赋值给counter，miles，name变量。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执行以上程序会输出如下结果：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1001000.0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John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多个变量赋值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Python允许你同时为多个变量赋值。例如：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a = b = c = 1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以上实例，创建一个整型对象，值为1，三个变量被分配到相同的内存空间上。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您也可以为多个对象指定多个变量。例如：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a, b, c = 1, 2, "john"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以上实例，两个整型对象 1 和 2 分别分配给变量 a 和 b，字符串对象 "john" 分配给变量 c。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标准数据类型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在内存中存储的数据可以有多种类型。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例如，一个人的年龄可以用数字来存储，他的名字可以用字符来存储。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 定义了一些标准类型，用于存储各种类型的数据。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Python有五个标准的数据类型：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Numbers（数字）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String（字符串）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List（列表）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Tuple（元组）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Dictionary（字典）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Python数字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数字数据类型用于存储数值。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他们是不可改变的数据类型，这意味着改变数字数据类型会分配一个新的对象。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当你指定一个值时，Number对象就会被创建：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var1 = 1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var2 = 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您也可以使用del语句删除一些对象的引用。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del语句的语法是：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del var1[,var2[,var3[....,varN]]]]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您可以通过使用del语句删除单个或多个对象的引用。例如：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del var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del var_a, var_b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Python支持四种不同的数字类型：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int（有符号整型）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long（长整型[也可以代表八进制和十六进制]）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float（浮点型）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complex（复数）</w:t>
      </w:r>
    </w:p>
    <w:p>
      <w:pPr>
        <w:keepNext w:val="0"/>
        <w:keepLines w:val="0"/>
        <w:widowControl/>
        <w:suppressLineNumbers w:val="0"/>
        <w:jc w:val="left"/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实例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一些数值类型的实例：</w:t>
      </w:r>
    </w:p>
    <w:tbl>
      <w:tblPr>
        <w:tblStyle w:val="6"/>
        <w:tblW w:w="889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62"/>
        <w:gridCol w:w="4301"/>
        <w:gridCol w:w="1768"/>
        <w:gridCol w:w="166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int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long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float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complex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51924361L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0.0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3.14j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-0x19323L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45.j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-786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0122L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-21.9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9.322e-36j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080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0xDEFABCECBDAECBFBAEl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32.3e+18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.876j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-0490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535633629843L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-90.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-.6545+0J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-0x260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-052318172735L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-32.54e100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3e+26J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0x69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-4721885298529L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70.2E-12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lang w:val="en-US" w:eastAsia="zh-CN" w:bidi="ar"/>
              </w:rPr>
              <w:t>4.53e-7j</w:t>
            </w:r>
          </w:p>
        </w:tc>
      </w:tr>
    </w:tbl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长整型也可以使用小写 l，但是还是建议您使用大写 L，避免与数字 1 混淆。Python使用 L 来显示长整型。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 还支持复数，复数由实数部分和虚数部分构成，可以用 a + bj,或者 complex(a,b) 表示， 复数的实部 a 和虚部 b 都是浮点型。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Style w:val="8"/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注意：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long 类型只存在于 Python2.X 版本中，在 2.2 以后的版本中，int 类型数据溢出后会自动转为long类型。在 Python3.X 版本中 long 类型被移除，使用 int 替代。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9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Python字符串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字符串或串(String)是由数字、字母、下划线组成的一串字符。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一般记为 :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shd w:val="clear" w:fill="F6F4F0"/>
          <w:lang w:val="en-US" w:eastAsia="zh-CN" w:bidi="ar"/>
        </w:rPr>
        <w:t>s="a1a2···an"(n&gt;=0)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它是编程语言中表示文本的数据类型。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python的字串列表有2种取值顺序: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从左到右索引默认0开始的，最大范围是字符串长度少1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从右到左索引默认-1开始的，最大范围是字符串开头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2876550" cy="1657350"/>
            <wp:effectExtent l="0" t="0" r="0" b="0"/>
            <wp:docPr id="2" name="图片 6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6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765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如果你要实现从字符串中获取一段子字符串的话，可以使用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[头下标:尾下标]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来截取相应的字符串，其中下标是从 0 开始算起，可以是正数或负数，下标可以为空表示取到头或尾。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[头下标:尾下标]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获取的子字符串包含头下标的字符，但不包含尾下标的字符。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比如: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'abcdef'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'bcde'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当使用以冒号分隔的字符串，python 返回一个新的对象，结果包含了以这对偏移标识的连续的内容，左边的开始是包含了下边界。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上面的结果包含了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s[1]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的值 b，而取到的最大范围不包括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尾下标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，就是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s[5]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的值 f。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3676650" cy="1504950"/>
            <wp:effectExtent l="0" t="0" r="0" b="0"/>
            <wp:docPr id="1" name="图片 7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1504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加号（+）是字符串连接运算符，星号（*）是重复操作。如下实例：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Hello World!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输出完整字符串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输出字符串中的第一个字符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输出字符串中第三个至第六个之间的字符串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输出从第三个字符开始的字符串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输出字符串两次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str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TEST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输出连接的字符串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World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!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>H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>llo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llo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World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!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World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!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World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!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World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!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>TEST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 列表截取可以接收第三个参数，参数作用是截取的步长，以下实例在索引 1 到索引 4 的位置并设置为步长为 2（间隔一个位置）来截取字符串：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715000" cy="2228850"/>
            <wp:effectExtent l="0" t="0" r="0" b="0"/>
            <wp:docPr id="3" name="图片 8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8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Python列表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List（列表） 是 Python 中使用最频繁的数据类型。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列表可以完成大多数集合类的数据结构实现。它支持字符，数字，字符串甚至可以包含列表（即嵌套）。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列表用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[ 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标识，是 python 最通用的复合数据类型。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列表中值的切割也可以用到变量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[头下标:尾下标]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，就可以截取相应的列表，从左到右索引默认 0 开始，从右到左索引默认 -1 开始，下标可以为空表示取到头或尾。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drawing>
          <wp:inline distT="0" distB="0" distL="114300" distR="114300">
            <wp:extent cx="5443855" cy="2869565"/>
            <wp:effectExtent l="0" t="0" r="4445" b="6985"/>
            <wp:docPr id="4" name="图片 10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0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443855" cy="2869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加号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+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是列表连接运算符，星号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*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是重复操作。如下实例：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runoob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786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2.23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70.2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输出完整列表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输出列表的第一个元素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# 输出第二个至第三个元素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输出从第三个开始至列表末尾的所有元素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输出列表两次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打印组合的列表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>runoob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][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][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1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 元组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元组是另一个数据类型，类似于 List（列表）。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元组用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()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标识。内部元素用逗号隔开。但是元组不能二次赋值，相当于只读列表。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runoob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786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2.23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70.2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输出完整元组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输出元组的第一个元素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3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# 输出第二个至第四个（不包含）的元素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输出从第三个开始至列表末尾的所有元素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*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输出元组两次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打印组合的元组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>runoob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786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2.23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70.2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123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'john'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以下是元组无效的，因为元组是不允许更新的。而列表是允许更新的：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runoob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786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2.23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70.2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runoob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786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2.23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john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70.2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tuple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1000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元组中是非法应用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list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1000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列表中是合法应用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2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 字典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字典(dictionary)是除列表以外python之中最灵活的内置数据结构类型。列表是有序的对象集合，字典是无序的对象集合。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两者之间的区别在于：字典当中的元素是通过键来存取的，而不是通过偏移存取。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字典用"{ }"标识。字典由索引(key)和它对应的值value组成。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dict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{}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dict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one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This is one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dict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This is two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tinydict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= {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name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runoob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code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6734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dept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sales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}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dict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one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输出键为'one'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dict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输出键为 2 的值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tinydict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输出完整的字典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tinydict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.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keys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输出所有键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bookmarkStart w:id="0" w:name="_GoBack"/>
      <w:bookmarkEnd w:id="0"/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tinydict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>.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values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输出所有值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输出结果为：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This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one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This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shd w:val="clear" w:fill="FBFBFB"/>
        </w:rPr>
        <w:t>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two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{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'dept'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'sales'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'code'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6734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'name'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}[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'dept'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'code'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'name'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'sales'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6734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]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3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shd w:val="clear" w:fill="FFFFFF"/>
        </w:rPr>
        <w:t>Python数据类型转换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有时候，我们需要对数据内置的类型进行转换，数据类型的转换，你只需要将数据类型作为函数名即可。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以下几个内置的函数可以执行数据类型之间的转换。这些函数返回一个新的对象，表示转换的值。</w:t>
      </w:r>
    </w:p>
    <w:tbl>
      <w:tblPr>
        <w:tblStyle w:val="6"/>
        <w:tblW w:w="941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633"/>
        <w:gridCol w:w="6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函数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"https://www.runoob.com/python/python-func-int.html"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int(x [,base])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将x转换为一个整数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"https://www.runoob.com/python/python-func-long.html"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long(x [,base] 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将x转换为一个长整数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"https://www.runoob.com/python/python-func-float.html"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float(x)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将x转换到一个浮点数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"https://www.runoob.com/python/python-func-complex.html"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complex(real [,imag])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创建一个复数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"https://www.runoob.com/python/python-func-str.html"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str(x)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将对象 x 转换为字符串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"https://www.runoob.com/python/python-func-repr.html"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repr(x)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将对象 x 转换为表达式字符串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"https://www.runoob.com/python/python-func-eval.html"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eval(str)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用来计算在字符串中的有效Python表达式,并返回一个对象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"https://www.runoob.com/python/att-tuple-tuple.html"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tuple(s)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将序列 s 转换为一个元组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"https://www.runoob.com/python/att-list-list.html"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list(s)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将序列 s 转换为一个列表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"https://www.runoob.com/python/python-func-set.html"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set(s)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转换为可变集合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"https://www.runoob.com/python/python-func-dict.html"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dict(d)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创建一个字典。d 必须是一个序列 (key,value)元组。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"https://www.runoob.com/python/python-func-frozenset.html"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frozenset(s)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转换为不可变集合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"https://www.runoob.com/python/python-func-chr.html"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chr(x)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将一个整数转换为一个字符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"https://www.runoob.com/python/python-func-unichr.html"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unichr(x)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将一个整数转换为Unicode字符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"https://www.runoob.com/python/python-func-ord.html"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ord(x)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将一个字符转换为它的整数值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"https://www.runoob.com/python/python-func-hex.html"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hex(x)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将一个整数转换为一个十六进制字符串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3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instrText xml:space="preserve"> HYPERLINK "https://www.runoob.com/python/python-func-oct.html"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t>oct(x)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420" w:lineRule="atLeast"/>
              <w:ind w:left="0" w:right="0"/>
              <w:rPr>
                <w:rFonts w:hint="default" w:ascii="Helvetica" w:hAnsi="Helvetica" w:eastAsia="Helvetica" w:cs="Helvetica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  <w:t>将一个整数转换为一个八进制字符串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14F8C12"/>
    <w:multiLevelType w:val="multilevel"/>
    <w:tmpl w:val="D14F8C12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1EA65D5C"/>
    <w:multiLevelType w:val="multilevel"/>
    <w:tmpl w:val="1EA65D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30F09915"/>
    <w:multiLevelType w:val="multilevel"/>
    <w:tmpl w:val="30F0991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40B7911D"/>
    <w:multiLevelType w:val="multilevel"/>
    <w:tmpl w:val="40B7911D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E4605A7"/>
    <w:rsid w:val="582A0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2020-08-01T08:32:00Z</dcterms:created>
  <dc:creator>86130</dc:creator>
  <cp:lastModifiedBy>a</cp:lastModifiedBy>
  <dcterms:modified xsi:type="dcterms:W3CDTF">2020-08-01T08:50:01Z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