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条件语句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Python条件语句是通过一条或多条语句的执行结果（True或者False）来决定执行的代码块。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可以通过下图来简单了解条件语句的执行过程: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3609975" cy="3867150"/>
            <wp:effectExtent l="0" t="0" r="9525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9975" cy="38671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Python程序语言指定任何非0和非空（null）值为true，0 或者 null为false。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编程中 if 语句用于控制程序的执行，基本形式为：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if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判断条件：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执行语句……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else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执行语句……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其中"判断条件"成立时（非零），则执行后面的语句，而执行内容可以多行，以缩进来区分表示同一范围。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else 为可选语句，当需要在条件不成立时执行内容则可以执行相关语句。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Gif 演示：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286250" cy="2628900"/>
            <wp:effectExtent l="0" t="0" r="0" b="0"/>
            <wp:docPr id="2" name="图片 2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628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具体例子如下：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例1：if 基本用法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flag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luren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python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# 判断变量是否为 python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flag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条件成立时设置标志为真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welcome boss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并输出欢迎信息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条件不成立时输出变量名称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输出结果为：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luren            </w:t>
      </w: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bdr w:val="none" w:color="auto" w:sz="0" w:space="0"/>
          <w:shd w:val="clear" w:fill="FBFBFB"/>
        </w:rPr>
        <w:t># 输出结果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if 语句的判断条件可以用&gt;（大于）、&lt;(小于)、==（等于）、&gt;=（大于等于）、&lt;=（小于等于）来表示其关系。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当判断条件为多个值时，可以使用以下形式：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if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判断条件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……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elif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判断条件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……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elif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判断条件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……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else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执行语句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……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实例如下：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例2：elif用法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判断num的值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boss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user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worker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值小于零时输出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error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roadman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条件均不成立时输出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输出结果为：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roadman        </w:t>
      </w: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bdr w:val="none" w:color="auto" w:sz="0" w:space="0"/>
          <w:shd w:val="clear" w:fill="FBFBFB"/>
        </w:rPr>
        <w:t># 输出结果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由于 python 并不支持 switch 语句，所以多个条件判断，只能用 elif 来实现，如果判断需要多个条件需同时判断时，可以使用 or （或），表示两个条件有一个成立时判断条件成功；使用 and （与）时，表示只有两个条件同时成立的情况下，判断条件才成功。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例3：if语句多个条件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and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判断值是否在0~10之间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hello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输出结果: hello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判断值是否在小于0或大于10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hello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undefine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输出结果: undefine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8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判断值是否在0~5或者10~15之间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and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and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hello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undefine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输出结果: undefine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当if有多个条件时可使用括号来区分判断的先后顺序，括号中的判断优先执行，此外 and 和 or 的优先级低于&gt;（大于）、&lt;（小于）等判断符号，即大于和小于在没有括号的情况下会比与或要优先判断。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简单的语句组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你也可以在同一行的位置上使用if条件判断语句，如下实例：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#!/usr/bin/python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变量 var 的值为100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bookmarkStart w:id="0" w:name="_GoBack"/>
      <w:bookmarkEnd w:id="0"/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以上代码执行输出结果如下：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var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100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8C13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GIF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2020-08-01T08:36:26Z</dcterms:created>
  <dc:creator>86130</dc:creator>
  <cp:lastModifiedBy>a</cp:lastModifiedBy>
  <dcterms:modified xsi:type="dcterms:W3CDTF">2020-08-01T08:45:47Z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